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4A" w:rsidRPr="005D1A5C" w:rsidRDefault="00E4774A" w:rsidP="00E477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A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Совещание руководителей ОУ</w:t>
      </w:r>
    </w:p>
    <w:p w:rsidR="00E4774A" w:rsidRPr="005D1A5C" w:rsidRDefault="006E1DE0" w:rsidP="00E4774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05.05.2016</w:t>
      </w:r>
    </w:p>
    <w:p w:rsidR="00E4774A" w:rsidRPr="00527038" w:rsidRDefault="00E4774A" w:rsidP="005270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70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орга</w:t>
      </w:r>
      <w:r w:rsidR="006E1DE0" w:rsidRPr="005270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низации приема в 1 класс в 2016</w:t>
      </w:r>
      <w:r w:rsidRPr="005270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году</w:t>
      </w:r>
    </w:p>
    <w:p w:rsidR="00E4774A" w:rsidRPr="00527038" w:rsidRDefault="006E1DE0" w:rsidP="00527038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Ю.Н. </w:t>
      </w:r>
      <w:proofErr w:type="spellStart"/>
      <w:r w:rsidRPr="0052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</w:t>
      </w:r>
      <w:r w:rsidR="00E4774A" w:rsidRPr="0052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E4774A" w:rsidRPr="0052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главный специалист управления образования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E4774A" w:rsidRPr="00527038" w:rsidTr="00E4774A">
        <w:tc>
          <w:tcPr>
            <w:tcW w:w="9497" w:type="dxa"/>
            <w:vAlign w:val="center"/>
            <w:hideMark/>
          </w:tcPr>
          <w:p w:rsidR="00E4774A" w:rsidRPr="00527038" w:rsidRDefault="00E4774A" w:rsidP="0052703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 1</w:t>
            </w:r>
          </w:p>
          <w:p w:rsidR="00E4774A" w:rsidRPr="00527038" w:rsidRDefault="00E4774A" w:rsidP="0052703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Прием в </w:t>
            </w:r>
            <w:r w:rsidR="007B7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2016, также как и 2015</w:t>
            </w:r>
            <w:r w:rsidR="007B7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г., 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регламентируется </w:t>
            </w:r>
            <w:proofErr w:type="spellStart"/>
            <w:proofErr w:type="gramStart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.67 Федерального закона N 273- ФЗ " Об образовании в Российской Федерации » , приказом МО РФ №32 от 22.01.2014 года «Об утверждении Порядка приема граждан  на обучение по  образовательным программам начального общего, основного общего и среднего общего образования».</w:t>
            </w:r>
            <w:r w:rsidR="00AC65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</w:t>
            </w:r>
            <w:r w:rsidR="00BD0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получения основного общего и среднего общего образования с углубленным изучением отдельных учебных предметов или для профильного обучения </w:t>
            </w:r>
            <w:r w:rsidR="003E31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действует</w:t>
            </w:r>
            <w:r w:rsidR="00BD0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приказ </w:t>
            </w:r>
            <w:proofErr w:type="spellStart"/>
            <w:r w:rsidR="00BD0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BD0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26.02.2014 № 453</w:t>
            </w:r>
            <w:r w:rsidR="003E31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4774A" w:rsidRPr="00527038" w:rsidRDefault="00E4774A" w:rsidP="0052703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Напоминаю, что утратили силу Порядок приема граждан в общеобразовательные учреждения </w:t>
            </w:r>
            <w:proofErr w:type="gramStart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утв. приказом Министерства образования и науки РФ от 15 февраля 2012 г. N 107, с изменениями от 04.07.2012 пр.№521)</w:t>
            </w:r>
          </w:p>
          <w:p w:rsidR="00E4774A" w:rsidRPr="00527038" w:rsidRDefault="00B3364E" w:rsidP="0052703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E4774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каждом ОУ самостоятельно разработаны локальные акты, регламентирующие прием в ОУ. Правила приема на </w:t>
            </w:r>
            <w:proofErr w:type="gramStart"/>
            <w:r w:rsidR="00E4774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</w:t>
            </w:r>
            <w:proofErr w:type="gramEnd"/>
            <w:r w:rsidR="00E4774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основным </w:t>
            </w:r>
            <w:r w:rsidR="00E4774A" w:rsidRPr="0052703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общеобразовательным</w:t>
            </w:r>
            <w:r w:rsidR="00E4774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программам должны обеспечивать прием всех граждан, которые имеют право на получение общего образования соответствующего уровня.</w:t>
            </w:r>
          </w:p>
          <w:p w:rsidR="00E4774A" w:rsidRPr="00527038" w:rsidRDefault="00B3364E" w:rsidP="0052703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Слайд 2</w:t>
            </w:r>
          </w:p>
          <w:p w:rsidR="00E4774A" w:rsidRPr="00D80675" w:rsidRDefault="00E4774A" w:rsidP="00D8067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06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 уровне муниципалитета действует постанов</w:t>
            </w:r>
            <w:r w:rsidR="00DF71A0" w:rsidRPr="00D806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ление администрации района от 23.01.2015 №58</w:t>
            </w:r>
            <w:r w:rsidRPr="00D806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«О закреплении территорий района за ОУ…». </w:t>
            </w:r>
            <w:r w:rsidR="00B336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Утратило силу Постановление Главы администрации Куйбышевского района от 08.06.2012 № 904.</w:t>
            </w:r>
          </w:p>
        </w:tc>
      </w:tr>
      <w:tr w:rsidR="00E4774A" w:rsidRPr="00527038" w:rsidTr="00E4774A">
        <w:tc>
          <w:tcPr>
            <w:tcW w:w="9497" w:type="dxa"/>
            <w:vAlign w:val="center"/>
            <w:hideMark/>
          </w:tcPr>
          <w:p w:rsidR="00E4774A" w:rsidRPr="00527038" w:rsidRDefault="00E4774A" w:rsidP="005270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774A" w:rsidRDefault="008B356B" w:rsidP="000D30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2016-2017уч. году ожидается </w:t>
      </w:r>
      <w:r w:rsidR="00EF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706 первоклассников (550 город, 156 село),</w:t>
      </w:r>
      <w:r w:rsidR="0025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учащихся меньше по сравнению с  </w:t>
      </w:r>
      <w:r w:rsidR="00EF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2015-2016уч.г.</w:t>
      </w:r>
      <w:r w:rsidR="00B43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</w:t>
      </w:r>
      <w:r w:rsidR="00EF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1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парты сели 741 </w:t>
      </w:r>
      <w:r w:rsidR="002502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учащийся.</w:t>
      </w:r>
    </w:p>
    <w:p w:rsidR="003A6AB3" w:rsidRPr="003A6AB3" w:rsidRDefault="003A6AB3" w:rsidP="000D30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</w:t>
      </w:r>
    </w:p>
    <w:p w:rsidR="000B463B" w:rsidRPr="00527038" w:rsidRDefault="000B463B" w:rsidP="000D30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февраля 2016 года начат прием заявлений исключительно для </w:t>
      </w:r>
      <w:proofErr w:type="gramStart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лиц, </w:t>
      </w:r>
      <w:r w:rsidR="00F7727E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проживающих на закрепленной территории и продлится</w:t>
      </w:r>
      <w:proofErr w:type="gramEnd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по 30 июня. В период с 1 июля по 5 сентября включительно  осуществляется прием на свободные места – любых претендентов (закрепленные, не закрепленные), с соблюдением преимущественных прав при приеме (ФЗ о полиции, о статусе </w:t>
      </w:r>
      <w:proofErr w:type="spellStart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воеенослужащих</w:t>
      </w:r>
      <w:proofErr w:type="spellEnd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соц. статусе </w:t>
      </w:r>
      <w:proofErr w:type="spellStart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</w:t>
      </w:r>
      <w:proofErr w:type="spellEnd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сотрудников ОИВ). Следует отметить, что</w:t>
      </w:r>
      <w:r w:rsidR="00CB0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</w:t>
      </w: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принятые  заявления в ОУ</w:t>
      </w:r>
      <w:r w:rsidR="00CB0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6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="0006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proofErr w:type="gramEnd"/>
      <w:r w:rsidR="0006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1-11класс</w:t>
      </w:r>
      <w:r w:rsidR="00CB0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необходимо с 2016 года вносить в систему «Электронная школа». </w:t>
      </w:r>
      <w:r w:rsidR="00C417BE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Автоматизированная информационная система Барс. Образование.</w:t>
      </w:r>
      <w:r w:rsidR="00AE2E1E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7BE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школа представляет собой</w:t>
      </w:r>
      <w:r w:rsidR="007027F9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распределенную систему хранения и обработки данных, функционирующую на основе протоколов общедоступной сети Интернет.</w:t>
      </w:r>
      <w:r w:rsidR="00467694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информатизации</w:t>
      </w:r>
      <w:r w:rsidR="00A80D14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развития телекоммуникационных технологий</w:t>
      </w: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 проводит обучение по работе в данной </w:t>
      </w:r>
      <w:proofErr w:type="gramStart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системе</w:t>
      </w:r>
      <w:proofErr w:type="gramEnd"/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очном </w:t>
      </w: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 и в интерактивном режиме. Для Куйбышевского района семинар будет проходить в форме видео т</w:t>
      </w:r>
      <w:r w:rsidR="00F7727E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рансляции.</w:t>
      </w:r>
      <w:r w:rsidR="00467694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семинар приглашаются сотрудники, ответственные за прием за</w:t>
      </w:r>
      <w:r w:rsidR="00BE5C62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явлений </w:t>
      </w:r>
      <w:r w:rsidR="008C5456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работу в системе.</w:t>
      </w:r>
      <w:r w:rsidR="00F7727E"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Дату трансляции департамент назначит </w:t>
      </w:r>
      <w:r w:rsidRPr="00527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позже. </w:t>
      </w:r>
    </w:p>
    <w:p w:rsidR="000B463B" w:rsidRPr="00527038" w:rsidRDefault="000B463B" w:rsidP="00527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74A" w:rsidRPr="00527038" w:rsidRDefault="00E4774A" w:rsidP="005270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E4774A" w:rsidRPr="00527038" w:rsidTr="005877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63B" w:rsidRPr="00527038" w:rsidRDefault="000B463B" w:rsidP="00F87CF2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74A" w:rsidRPr="00527038" w:rsidTr="005877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74A" w:rsidRPr="00527038" w:rsidRDefault="00E4774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74A" w:rsidRPr="00527038" w:rsidTr="001A6A87">
        <w:trPr>
          <w:trHeight w:val="1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4FD7" w:rsidRDefault="00E4774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Обязанностью Администрации ОУ является проведение организованного приема детей в 1 класс, поэто</w:t>
            </w:r>
            <w:r w:rsidR="00F7727E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 первоочередной задачей стоит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информирование родительской общественности  (через информационный стенд, сайт ОУ, </w:t>
            </w:r>
            <w:r w:rsidR="00B00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СМИ). </w:t>
            </w:r>
            <w:r w:rsidR="00AF4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1150E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исьмо  управления образования </w:t>
            </w:r>
            <w:r w:rsidR="00AF4A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26.01.2016 № 80 </w:t>
            </w:r>
            <w:r w:rsidR="001150E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необходимости обновления информации по приему.</w:t>
            </w:r>
            <w:r w:rsidR="00BB4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4FD7" w:rsidRDefault="00BB4FD7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4774A" w:rsidRPr="00F87CF2" w:rsidRDefault="00BB4FD7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87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</w:t>
            </w:r>
            <w:r w:rsidR="001150EA" w:rsidRPr="00F87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87CF2" w:rsidRPr="00F87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BB4FD7" w:rsidRPr="00527038" w:rsidRDefault="00BB4FD7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7727E" w:rsidRPr="00527038" w:rsidRDefault="00F7727E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слайде представлены документы, обязательные для размещения на официальном сайте ОУ и информационном стенде.</w:t>
            </w:r>
          </w:p>
          <w:p w:rsidR="001150EA" w:rsidRPr="00527038" w:rsidRDefault="00F7727E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</w:t>
            </w:r>
            <w:r w:rsidR="001150E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 по 29 апреля </w:t>
            </w:r>
            <w:r w:rsidR="006B5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г. </w:t>
            </w:r>
            <w:r w:rsidR="001150E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проводился мониторинг</w:t>
            </w:r>
            <w:r w:rsidR="006B5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сайтов ОО по приему в 1 класс </w:t>
            </w:r>
            <w:r w:rsidR="001150E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следующим критериям:</w:t>
            </w:r>
          </w:p>
          <w:p w:rsidR="001150EA" w:rsidRPr="00527038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наличие нормативной документации (в т.ч. постановление о закреплении микроучастков),</w:t>
            </w:r>
          </w:p>
          <w:p w:rsidR="001150EA" w:rsidRPr="00527038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количество мест в 1-х классах,</w:t>
            </w:r>
          </w:p>
          <w:p w:rsidR="001150EA" w:rsidRPr="00527038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своевременность обновления сведений по наличию свободных мест,</w:t>
            </w:r>
          </w:p>
          <w:p w:rsidR="00E4774A" w:rsidRPr="00527038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E4774A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</w:t>
            </w:r>
            <w:r w:rsidR="0015586C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зачислении в ОУ,</w:t>
            </w:r>
          </w:p>
          <w:p w:rsidR="001150EA" w:rsidRPr="00527038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форма заявления по приему,</w:t>
            </w:r>
          </w:p>
          <w:p w:rsidR="001150EA" w:rsidRPr="00527038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перечень необходимых документов к заявлению,</w:t>
            </w:r>
          </w:p>
          <w:p w:rsidR="001150EA" w:rsidRPr="00527038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правила приема,</w:t>
            </w:r>
          </w:p>
          <w:p w:rsidR="001150EA" w:rsidRDefault="001150E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контактные данные</w:t>
            </w:r>
            <w:r w:rsidR="0015586C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организации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BB4FD7" w:rsidRDefault="00BB4FD7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B4FD7" w:rsidRPr="00F87CF2" w:rsidRDefault="00BB4FD7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87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Слайд </w:t>
            </w:r>
            <w:r w:rsidR="00F87CF2" w:rsidRPr="00F87CF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BB4FD7" w:rsidRPr="00527038" w:rsidRDefault="00BB4FD7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150EA" w:rsidRPr="00527038" w:rsidRDefault="0015586C" w:rsidP="00397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По результата</w:t>
            </w:r>
            <w:r w:rsidR="00605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 мониторинга отмечу следующее, в </w:t>
            </w:r>
            <w:r w:rsidR="00717B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05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4-х</w:t>
            </w:r>
            <w:r w:rsidR="00717B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учреждения</w:t>
            </w:r>
            <w:r w:rsidR="00605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</w:t>
            </w:r>
            <w:r w:rsidR="00717B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40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28 присутствует </w:t>
            </w:r>
            <w:r w:rsidR="004A6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всех критериев</w:t>
            </w:r>
            <w:r w:rsidR="00A440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Это СОШ №</w:t>
            </w:r>
            <w:r w:rsidR="005E1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2, 5,</w:t>
            </w:r>
            <w:r w:rsidR="00F57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1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</w:t>
            </w:r>
            <w:r w:rsidR="00F577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1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10. </w:t>
            </w:r>
            <w:r w:rsidR="00F272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="00F272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слайде</w:t>
            </w:r>
            <w:proofErr w:type="gramEnd"/>
            <w:r w:rsidR="00F272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 можете увидеть </w:t>
            </w:r>
            <w:proofErr w:type="gramStart"/>
            <w:r w:rsidR="00F272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</w:t>
            </w:r>
            <w:proofErr w:type="gramEnd"/>
            <w:r w:rsidR="00F272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критерии необходимо доработать </w:t>
            </w:r>
            <w:r w:rsidR="00B84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той ил</w:t>
            </w:r>
            <w:r w:rsidR="00170F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B840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иной организации. </w:t>
            </w:r>
            <w:r w:rsidR="000D2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Серьезным замечанием</w:t>
            </w:r>
            <w:r w:rsidR="00FD0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является отсутствие</w:t>
            </w:r>
            <w:r w:rsidR="000D22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меню сайта вкладки по приему в первый класс (у некоторых организаций она называется информация для родителей либо вакантные места для приема /перевода) у СОШ №4, Михайловс</w:t>
            </w:r>
            <w:r w:rsidR="00A954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кая СОШ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Чумаковская</w:t>
            </w:r>
            <w:proofErr w:type="spellEnd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СОШ, </w:t>
            </w:r>
            <w:proofErr w:type="spellStart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Помельцевская</w:t>
            </w:r>
            <w:proofErr w:type="spellEnd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СОШ. </w:t>
            </w:r>
            <w:r w:rsidR="00F33AA4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73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Так, </w:t>
            </w:r>
            <w:r w:rsidR="001645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например </w:t>
            </w:r>
            <w:r w:rsidR="003973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F33AA4"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СОШ №4 из 8 критериев соблюдены только 2 – это своевременность обновления сведений по наличию свободных мест и приказ о приеме. Причем вся информация находится во вкладке «Новости», что затрудняет поиск. </w:t>
            </w:r>
            <w:r w:rsidR="00EC7C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сельских ОО </w:t>
            </w:r>
            <w:r w:rsidR="00970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западает </w:t>
            </w:r>
            <w:r w:rsidR="00260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критерий</w:t>
            </w:r>
            <w:r w:rsidR="00970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4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обновления сведений, т</w:t>
            </w:r>
            <w:proofErr w:type="gramStart"/>
            <w:r w:rsidR="00094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.е</w:t>
            </w:r>
            <w:proofErr w:type="gramEnd"/>
            <w:r w:rsidR="000942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 в неделю на сайте обновляется информация о количестве принятых заявлений и наличию свободных мест.</w:t>
            </w:r>
            <w:r w:rsidR="00671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Даже при отсутствии принятых заявлений дата должна обновляться.</w:t>
            </w:r>
            <w:r w:rsidR="00970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71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Например, на 06.05.2016г. принято 0</w:t>
            </w:r>
            <w:r w:rsidR="00DC5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B0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заявлений</w:t>
            </w:r>
            <w:r w:rsidR="00671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количество свободных мест 15. </w:t>
            </w:r>
            <w:r w:rsidR="00DC5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Если д</w:t>
            </w:r>
            <w:r w:rsidR="00260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 информация по </w:t>
            </w:r>
            <w:r w:rsidR="00260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количеству </w:t>
            </w:r>
            <w:r w:rsidR="00144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свободных</w:t>
            </w:r>
            <w:r w:rsidR="00DC5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мест, т</w:t>
            </w:r>
            <w:r w:rsidR="00260D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r w:rsidR="00144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 </w:t>
            </w:r>
            <w:proofErr w:type="gramStart"/>
            <w:r w:rsidR="00144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сведений</w:t>
            </w:r>
            <w:proofErr w:type="gramEnd"/>
            <w:r w:rsidR="00144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сколько всего мест </w:t>
            </w:r>
            <w:r w:rsidR="001546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1 класс </w:t>
            </w:r>
            <w:r w:rsidR="00144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набирает ОУ.</w:t>
            </w:r>
            <w:r w:rsidR="004B0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Уважаемые руководители, </w:t>
            </w:r>
            <w:r w:rsidR="00790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просьба устранить все замечания до 15.05.2016. </w:t>
            </w:r>
            <w:r w:rsidR="00144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4774A" w:rsidRPr="00527038" w:rsidRDefault="00E4774A" w:rsidP="005270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E4774A" w:rsidRPr="00527038" w:rsidTr="00162322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774A" w:rsidRDefault="00E4774A" w:rsidP="00251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регламентирующим документам (п.18 пр.№32) </w:t>
            </w:r>
            <w:r w:rsidR="001439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документы, предоставленные родителями</w:t>
            </w:r>
            <w:r w:rsidR="00DC5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(законными представителями) детей, регистрируются в  журнале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приема заявлений и обязательна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выдача расп</w:t>
            </w:r>
            <w:r w:rsidR="007E49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иски родителям, в ней  содержит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ся информация о </w:t>
            </w:r>
            <w:proofErr w:type="spellStart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рег.№</w:t>
            </w:r>
            <w:proofErr w:type="spellEnd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поданного заявления, перечне представленных документов. Расписка </w:t>
            </w:r>
            <w:r w:rsidR="00251B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заверяется</w:t>
            </w:r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печатью ОУ и подписью </w:t>
            </w:r>
            <w:proofErr w:type="gramStart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5270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прием документов.</w:t>
            </w:r>
          </w:p>
          <w:p w:rsidR="00976177" w:rsidRDefault="00B9633C" w:rsidP="00251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0E709E" w:rsidRPr="00916DA8" w:rsidRDefault="000E709E" w:rsidP="000E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Pr="00916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касается приема/перевода  в 10 класс</w:t>
            </w:r>
            <w:r w:rsidR="00D80B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16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предоставляется</w:t>
            </w:r>
            <w:proofErr w:type="gramEnd"/>
            <w:r w:rsidRPr="00916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аттестат об основном общем образовании установленного образца. </w:t>
            </w:r>
            <w:r w:rsidR="00916DA8" w:rsidRPr="00916D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6DA8">
              <w:rPr>
                <w:rFonts w:ascii="Times New Roman" w:hAnsi="Times New Roman" w:cs="Times New Roman"/>
                <w:sz w:val="28"/>
                <w:szCs w:val="28"/>
              </w:rPr>
              <w:t xml:space="preserve">ри отсутствии возможности открытия 10-х классов необходимо своевременно информировать учащихся 9-х классов и их родителей (законных представителей): </w:t>
            </w:r>
          </w:p>
          <w:p w:rsidR="000E709E" w:rsidRPr="00916DA8" w:rsidRDefault="000E709E" w:rsidP="000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A8">
              <w:rPr>
                <w:rFonts w:ascii="Times New Roman" w:hAnsi="Times New Roman" w:cs="Times New Roman"/>
                <w:sz w:val="28"/>
                <w:szCs w:val="28"/>
              </w:rPr>
              <w:t xml:space="preserve">- об отсутствии набора в 10-е классы в данной организации, </w:t>
            </w:r>
          </w:p>
          <w:p w:rsidR="000E709E" w:rsidRPr="00916DA8" w:rsidRDefault="000E709E" w:rsidP="000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A8">
              <w:rPr>
                <w:rFonts w:ascii="Times New Roman" w:hAnsi="Times New Roman" w:cs="Times New Roman"/>
                <w:sz w:val="28"/>
                <w:szCs w:val="28"/>
              </w:rPr>
              <w:t>- о возможности получения среднего общего образования в других школах, либо продолжения обучения в организациях среднего профессионального образования.</w:t>
            </w:r>
          </w:p>
          <w:p w:rsidR="000E709E" w:rsidRDefault="000E709E" w:rsidP="00251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76177" w:rsidRPr="00527038" w:rsidRDefault="00976177" w:rsidP="00916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4774A" w:rsidRPr="00527038" w:rsidRDefault="00E4774A" w:rsidP="005270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E4774A" w:rsidRPr="00527038" w:rsidTr="005877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74A" w:rsidRPr="00527038" w:rsidRDefault="00E4774A" w:rsidP="00C55C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774A" w:rsidRPr="00527038" w:rsidTr="005877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774A" w:rsidRPr="00527038" w:rsidRDefault="00E4774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4774A" w:rsidRPr="00527038" w:rsidRDefault="00E4774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4774A" w:rsidRPr="00527038" w:rsidRDefault="00E4774A" w:rsidP="0052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530AF" w:rsidRPr="00527038" w:rsidRDefault="006530AF" w:rsidP="005270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0AF" w:rsidRPr="00527038" w:rsidSect="0065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23E"/>
    <w:multiLevelType w:val="multilevel"/>
    <w:tmpl w:val="2F72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E5087"/>
    <w:multiLevelType w:val="multilevel"/>
    <w:tmpl w:val="33C8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4774A"/>
    <w:rsid w:val="00024296"/>
    <w:rsid w:val="0006211C"/>
    <w:rsid w:val="00094246"/>
    <w:rsid w:val="000B1F35"/>
    <w:rsid w:val="000B463B"/>
    <w:rsid w:val="000D22DB"/>
    <w:rsid w:val="000D3009"/>
    <w:rsid w:val="000E709E"/>
    <w:rsid w:val="000F1C7E"/>
    <w:rsid w:val="001150EA"/>
    <w:rsid w:val="00143967"/>
    <w:rsid w:val="00144D97"/>
    <w:rsid w:val="00154637"/>
    <w:rsid w:val="0015586C"/>
    <w:rsid w:val="00162322"/>
    <w:rsid w:val="00164584"/>
    <w:rsid w:val="00170FCD"/>
    <w:rsid w:val="00177E02"/>
    <w:rsid w:val="001A6A87"/>
    <w:rsid w:val="001D170F"/>
    <w:rsid w:val="002300E7"/>
    <w:rsid w:val="002502E4"/>
    <w:rsid w:val="00251BF0"/>
    <w:rsid w:val="00260DE4"/>
    <w:rsid w:val="003973D2"/>
    <w:rsid w:val="003A6AB3"/>
    <w:rsid w:val="003E3164"/>
    <w:rsid w:val="00467694"/>
    <w:rsid w:val="004A647A"/>
    <w:rsid w:val="004B02E8"/>
    <w:rsid w:val="004E438F"/>
    <w:rsid w:val="00527038"/>
    <w:rsid w:val="005E1337"/>
    <w:rsid w:val="00605D9D"/>
    <w:rsid w:val="006530AF"/>
    <w:rsid w:val="00671144"/>
    <w:rsid w:val="00680B65"/>
    <w:rsid w:val="006A6052"/>
    <w:rsid w:val="006B59FA"/>
    <w:rsid w:val="006D53E4"/>
    <w:rsid w:val="006E1DE0"/>
    <w:rsid w:val="007027F9"/>
    <w:rsid w:val="00717B32"/>
    <w:rsid w:val="00790A46"/>
    <w:rsid w:val="007B74A7"/>
    <w:rsid w:val="007E4957"/>
    <w:rsid w:val="008B356B"/>
    <w:rsid w:val="008C5456"/>
    <w:rsid w:val="00916DA8"/>
    <w:rsid w:val="00970561"/>
    <w:rsid w:val="00976177"/>
    <w:rsid w:val="009D4B62"/>
    <w:rsid w:val="00A440A0"/>
    <w:rsid w:val="00A80D14"/>
    <w:rsid w:val="00A95453"/>
    <w:rsid w:val="00A9560B"/>
    <w:rsid w:val="00AC65C7"/>
    <w:rsid w:val="00AE2E1E"/>
    <w:rsid w:val="00AF4A5E"/>
    <w:rsid w:val="00B009BF"/>
    <w:rsid w:val="00B3364E"/>
    <w:rsid w:val="00B4309B"/>
    <w:rsid w:val="00B601D7"/>
    <w:rsid w:val="00B84070"/>
    <w:rsid w:val="00B9633C"/>
    <w:rsid w:val="00BB4FD7"/>
    <w:rsid w:val="00BD0D16"/>
    <w:rsid w:val="00BE5C62"/>
    <w:rsid w:val="00C152D2"/>
    <w:rsid w:val="00C417BE"/>
    <w:rsid w:val="00C55C89"/>
    <w:rsid w:val="00CB0483"/>
    <w:rsid w:val="00D80675"/>
    <w:rsid w:val="00D80BF2"/>
    <w:rsid w:val="00DC5AAA"/>
    <w:rsid w:val="00DC5C14"/>
    <w:rsid w:val="00DF71A0"/>
    <w:rsid w:val="00E179DB"/>
    <w:rsid w:val="00E4774A"/>
    <w:rsid w:val="00EC7C16"/>
    <w:rsid w:val="00EF67A5"/>
    <w:rsid w:val="00F2728E"/>
    <w:rsid w:val="00F33AA4"/>
    <w:rsid w:val="00F577D3"/>
    <w:rsid w:val="00F7727E"/>
    <w:rsid w:val="00F87CF2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Легонцева Г.С.</cp:lastModifiedBy>
  <cp:revision>2</cp:revision>
  <cp:lastPrinted>2016-05-04T08:08:00Z</cp:lastPrinted>
  <dcterms:created xsi:type="dcterms:W3CDTF">2016-05-04T10:40:00Z</dcterms:created>
  <dcterms:modified xsi:type="dcterms:W3CDTF">2016-05-04T10:40:00Z</dcterms:modified>
</cp:coreProperties>
</file>